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294BA" w14:textId="77777777" w:rsidR="00CD080D" w:rsidRPr="00EA0595" w:rsidRDefault="00CD080D" w:rsidP="00CD080D">
      <w:pPr>
        <w:rPr>
          <w:rFonts w:ascii="Arial" w:eastAsia="Times New Roman" w:hAnsi="Arial" w:cs="Arial"/>
          <w:b/>
        </w:rPr>
      </w:pPr>
      <w:r w:rsidRPr="00EA0595">
        <w:rPr>
          <w:noProof/>
        </w:rPr>
        <w:drawing>
          <wp:anchor distT="0" distB="0" distL="114300" distR="114300" simplePos="0" relativeHeight="251659264" behindDoc="0" locked="0" layoutInCell="1" allowOverlap="1" wp14:anchorId="6F6812B0" wp14:editId="6CD505D2">
            <wp:simplePos x="0" y="0"/>
            <wp:positionH relativeFrom="margin">
              <wp:posOffset>2286000</wp:posOffset>
            </wp:positionH>
            <wp:positionV relativeFrom="margin">
              <wp:posOffset>-571500</wp:posOffset>
            </wp:positionV>
            <wp:extent cx="1879600" cy="10966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asis_hoteles_cancun.jpg"/>
                    <pic:cNvPicPr/>
                  </pic:nvPicPr>
                  <pic:blipFill>
                    <a:blip r:embed="rId6">
                      <a:extLst>
                        <a:ext uri="{28A0092B-C50C-407E-A947-70E740481C1C}">
                          <a14:useLocalDpi xmlns:a14="http://schemas.microsoft.com/office/drawing/2010/main" val="0"/>
                        </a:ext>
                      </a:extLst>
                    </a:blip>
                    <a:stretch>
                      <a:fillRect/>
                    </a:stretch>
                  </pic:blipFill>
                  <pic:spPr>
                    <a:xfrm>
                      <a:off x="0" y="0"/>
                      <a:ext cx="1879600" cy="1096645"/>
                    </a:xfrm>
                    <a:prstGeom prst="rect">
                      <a:avLst/>
                    </a:prstGeom>
                  </pic:spPr>
                </pic:pic>
              </a:graphicData>
            </a:graphic>
            <wp14:sizeRelH relativeFrom="margin">
              <wp14:pctWidth>0</wp14:pctWidth>
            </wp14:sizeRelH>
            <wp14:sizeRelV relativeFrom="margin">
              <wp14:pctHeight>0</wp14:pctHeight>
            </wp14:sizeRelV>
          </wp:anchor>
        </w:drawing>
      </w:r>
    </w:p>
    <w:p w14:paraId="10506596" w14:textId="77777777" w:rsidR="00CD080D" w:rsidRPr="00EA0595" w:rsidRDefault="00CD080D" w:rsidP="00CD080D">
      <w:pPr>
        <w:rPr>
          <w:rFonts w:ascii="Arial" w:eastAsia="Times New Roman" w:hAnsi="Arial" w:cs="Arial"/>
          <w:b/>
          <w:lang w:val="es-MX"/>
        </w:rPr>
      </w:pPr>
    </w:p>
    <w:p w14:paraId="7755DFF0" w14:textId="77777777" w:rsidR="00CD080D" w:rsidRPr="00EA0595" w:rsidRDefault="00CD080D" w:rsidP="00CD080D">
      <w:pPr>
        <w:rPr>
          <w:rFonts w:ascii="Arial" w:eastAsia="Times New Roman" w:hAnsi="Arial" w:cs="Arial"/>
          <w:b/>
          <w:lang w:val="es-MX"/>
        </w:rPr>
      </w:pPr>
    </w:p>
    <w:p w14:paraId="3A79163F" w14:textId="77777777" w:rsidR="00CD080D" w:rsidRPr="00EA0595" w:rsidRDefault="00CD080D" w:rsidP="00CD080D">
      <w:pPr>
        <w:rPr>
          <w:rFonts w:eastAsia="Times New Roman" w:cs="Arial"/>
          <w:b/>
          <w:lang w:val="es-MX"/>
        </w:rPr>
      </w:pPr>
    </w:p>
    <w:p w14:paraId="525748F3" w14:textId="60BA7B41" w:rsidR="00CD080D" w:rsidRPr="00EA0595" w:rsidRDefault="00CD080D" w:rsidP="00CD080D">
      <w:pPr>
        <w:rPr>
          <w:rFonts w:eastAsia="Times New Roman" w:cs="Arial"/>
          <w:lang w:val="es-MX"/>
        </w:rPr>
      </w:pPr>
      <w:r w:rsidRPr="00EA0595">
        <w:rPr>
          <w:rFonts w:eastAsia="Times New Roman" w:cs="Arial"/>
          <w:b/>
          <w:lang w:val="es-MX"/>
        </w:rPr>
        <w:t>Media Contact:</w:t>
      </w:r>
      <w:r w:rsidRPr="00EA0595">
        <w:rPr>
          <w:rFonts w:eastAsia="Times New Roman" w:cs="Arial"/>
          <w:b/>
          <w:lang w:val="es-MX"/>
        </w:rPr>
        <w:br/>
      </w:r>
      <w:r w:rsidR="009773FC" w:rsidRPr="00EA0595">
        <w:rPr>
          <w:rFonts w:eastAsia="Times New Roman" w:cs="Arial"/>
          <w:lang w:val="es-MX"/>
        </w:rPr>
        <w:t>Paula Gomez / Ashley Serrate</w:t>
      </w:r>
    </w:p>
    <w:p w14:paraId="799678DA" w14:textId="44409261" w:rsidR="00CD080D" w:rsidRPr="00EA0595" w:rsidRDefault="00CA536A" w:rsidP="00CD080D">
      <w:pPr>
        <w:rPr>
          <w:rFonts w:eastAsia="Times New Roman" w:cs="Arial"/>
          <w:lang w:val="es-MX"/>
        </w:rPr>
      </w:pPr>
      <w:hyperlink r:id="rId7" w:history="1">
        <w:r w:rsidR="00CD080D" w:rsidRPr="00EA0595">
          <w:rPr>
            <w:rStyle w:val="Hyperlink"/>
            <w:rFonts w:eastAsia="Times New Roman" w:cs="Arial"/>
            <w:lang w:val="es-MX"/>
          </w:rPr>
          <w:t>Paula@c3vagency.com</w:t>
        </w:r>
      </w:hyperlink>
      <w:r w:rsidR="00CD080D" w:rsidRPr="00EA0595">
        <w:rPr>
          <w:rFonts w:eastAsia="Times New Roman" w:cs="Arial"/>
          <w:lang w:val="es-MX"/>
        </w:rPr>
        <w:t xml:space="preserve"> / </w:t>
      </w:r>
      <w:hyperlink r:id="rId8" w:history="1">
        <w:r w:rsidR="009773FC" w:rsidRPr="00EA0595">
          <w:rPr>
            <w:rStyle w:val="Hyperlink"/>
            <w:rFonts w:eastAsia="Times New Roman" w:cs="Arial"/>
            <w:lang w:val="es-MX"/>
          </w:rPr>
          <w:t>ashley@c3vagency.com</w:t>
        </w:r>
      </w:hyperlink>
      <w:r w:rsidR="009773FC" w:rsidRPr="00EA0595">
        <w:rPr>
          <w:rFonts w:eastAsia="Times New Roman" w:cs="Arial"/>
          <w:lang w:val="es-MX"/>
        </w:rPr>
        <w:t xml:space="preserve"> </w:t>
      </w:r>
    </w:p>
    <w:p w14:paraId="1CA73696" w14:textId="324BCB4E" w:rsidR="00CD080D" w:rsidRPr="00EA0595" w:rsidRDefault="00BE07B9" w:rsidP="00CD080D">
      <w:pPr>
        <w:rPr>
          <w:rFonts w:eastAsia="Times New Roman" w:cs="Arial"/>
        </w:rPr>
      </w:pPr>
      <w:r w:rsidRPr="00EA0595">
        <w:rPr>
          <w:rFonts w:eastAsia="Times New Roman" w:cs="Arial"/>
        </w:rPr>
        <w:t>305.807.8996 / 305</w:t>
      </w:r>
      <w:r w:rsidR="009773FC" w:rsidRPr="00EA0595">
        <w:rPr>
          <w:rFonts w:eastAsia="Times New Roman" w:cs="Arial"/>
        </w:rPr>
        <w:t>.494.9375</w:t>
      </w:r>
    </w:p>
    <w:p w14:paraId="55E5E7D7" w14:textId="77777777" w:rsidR="00CD080D" w:rsidRPr="00EA0595" w:rsidRDefault="00CD080D" w:rsidP="00CD080D"/>
    <w:p w14:paraId="6FFC0AA7" w14:textId="77777777" w:rsidR="00CD080D" w:rsidRPr="00EA0595" w:rsidRDefault="00CD080D" w:rsidP="00CD080D">
      <w:pPr>
        <w:jc w:val="center"/>
        <w:rPr>
          <w:rFonts w:eastAsia="Times New Roman" w:cs="Arial"/>
          <w:b/>
          <w:bCs/>
          <w:sz w:val="28"/>
          <w:szCs w:val="28"/>
        </w:rPr>
      </w:pPr>
    </w:p>
    <w:p w14:paraId="3331A9EC" w14:textId="7F002F13" w:rsidR="00CD080D" w:rsidRPr="00EA0595" w:rsidRDefault="00FC320B" w:rsidP="00CD080D">
      <w:pPr>
        <w:jc w:val="center"/>
        <w:rPr>
          <w:rFonts w:eastAsia="Times New Roman" w:cs="Arial"/>
          <w:b/>
          <w:bCs/>
          <w:sz w:val="28"/>
          <w:szCs w:val="28"/>
        </w:rPr>
      </w:pPr>
      <w:r w:rsidRPr="00EA0595">
        <w:rPr>
          <w:rFonts w:eastAsia="Times New Roman" w:cs="Arial"/>
          <w:b/>
          <w:bCs/>
          <w:sz w:val="28"/>
          <w:szCs w:val="28"/>
        </w:rPr>
        <w:t xml:space="preserve">OASIS HOTELS &amp; RESORTS </w:t>
      </w:r>
      <w:r w:rsidR="00D22E4B">
        <w:rPr>
          <w:rFonts w:eastAsia="Times New Roman" w:cs="Arial"/>
          <w:b/>
          <w:bCs/>
          <w:sz w:val="28"/>
          <w:szCs w:val="28"/>
        </w:rPr>
        <w:t>UNVEILS</w:t>
      </w:r>
      <w:r w:rsidRPr="00EA0595">
        <w:rPr>
          <w:rFonts w:eastAsia="Times New Roman" w:cs="Arial"/>
          <w:b/>
          <w:bCs/>
          <w:sz w:val="28"/>
          <w:szCs w:val="28"/>
        </w:rPr>
        <w:t xml:space="preserve"> </w:t>
      </w:r>
      <w:r w:rsidR="00C12B7E">
        <w:rPr>
          <w:rFonts w:eastAsia="Times New Roman" w:cs="Arial"/>
          <w:b/>
          <w:bCs/>
          <w:sz w:val="28"/>
          <w:szCs w:val="28"/>
        </w:rPr>
        <w:t xml:space="preserve">HAVANA </w:t>
      </w:r>
      <w:r w:rsidR="00A1296F">
        <w:rPr>
          <w:rFonts w:eastAsia="Times New Roman" w:cs="Arial"/>
          <w:b/>
          <w:bCs/>
          <w:sz w:val="28"/>
          <w:szCs w:val="28"/>
        </w:rPr>
        <w:t xml:space="preserve">NIGHT </w:t>
      </w:r>
      <w:r w:rsidR="005310D0">
        <w:rPr>
          <w:rFonts w:eastAsia="Times New Roman" w:cs="Arial"/>
          <w:b/>
          <w:bCs/>
          <w:sz w:val="28"/>
          <w:szCs w:val="28"/>
        </w:rPr>
        <w:t xml:space="preserve">CLUB </w:t>
      </w:r>
    </w:p>
    <w:p w14:paraId="45F6FCFF" w14:textId="23CFD2B8" w:rsidR="00FC320B" w:rsidRPr="00EA0595" w:rsidRDefault="00C12B7E" w:rsidP="00CD080D">
      <w:pPr>
        <w:jc w:val="center"/>
        <w:rPr>
          <w:rFonts w:eastAsia="Times New Roman" w:cs="Arial"/>
          <w:b/>
          <w:bCs/>
          <w:sz w:val="28"/>
          <w:szCs w:val="28"/>
        </w:rPr>
      </w:pPr>
      <w:r>
        <w:rPr>
          <w:rFonts w:eastAsia="Times New Roman" w:cs="Arial"/>
          <w:b/>
          <w:bCs/>
          <w:sz w:val="28"/>
          <w:szCs w:val="28"/>
        </w:rPr>
        <w:t>AT GRAND OASIS CANCUN</w:t>
      </w:r>
    </w:p>
    <w:p w14:paraId="62538CAF" w14:textId="77777777" w:rsidR="00CD080D" w:rsidRPr="00EA0595" w:rsidRDefault="00CD080D" w:rsidP="00C04A92">
      <w:pPr>
        <w:rPr>
          <w:b/>
        </w:rPr>
      </w:pPr>
    </w:p>
    <w:p w14:paraId="3A48FD20" w14:textId="77777777" w:rsidR="00CD080D" w:rsidRPr="00EA0595" w:rsidRDefault="00CD080D" w:rsidP="00C04A92">
      <w:pPr>
        <w:rPr>
          <w:b/>
        </w:rPr>
      </w:pPr>
    </w:p>
    <w:p w14:paraId="3A4E4DA8" w14:textId="4047E632" w:rsidR="004E1957" w:rsidRPr="002030BF" w:rsidRDefault="00C04A92" w:rsidP="00D57BB3">
      <w:pPr>
        <w:jc w:val="both"/>
      </w:pPr>
      <w:r w:rsidRPr="00EA0595">
        <w:rPr>
          <w:b/>
        </w:rPr>
        <w:t>CANCU</w:t>
      </w:r>
      <w:r w:rsidR="00FE3F77" w:rsidRPr="00EA0595">
        <w:rPr>
          <w:b/>
        </w:rPr>
        <w:t xml:space="preserve">N, Quintana </w:t>
      </w:r>
      <w:proofErr w:type="spellStart"/>
      <w:r w:rsidR="00FE3F77" w:rsidRPr="00EA0595">
        <w:rPr>
          <w:b/>
        </w:rPr>
        <w:t>Roo</w:t>
      </w:r>
      <w:proofErr w:type="spellEnd"/>
      <w:r w:rsidR="00FE3F77" w:rsidRPr="00EA0595">
        <w:rPr>
          <w:b/>
        </w:rPr>
        <w:t xml:space="preserve">, Mexico, </w:t>
      </w:r>
      <w:r w:rsidR="00D44656">
        <w:rPr>
          <w:b/>
        </w:rPr>
        <w:t>June XX</w:t>
      </w:r>
      <w:r w:rsidR="00461554" w:rsidRPr="00EA0595">
        <w:rPr>
          <w:b/>
        </w:rPr>
        <w:t>, 2016</w:t>
      </w:r>
      <w:r w:rsidRPr="00EA0595">
        <w:rPr>
          <w:b/>
        </w:rPr>
        <w:t xml:space="preserve"> —</w:t>
      </w:r>
      <w:r w:rsidRPr="00EA0595">
        <w:t xml:space="preserve"> Oasis Hotels &amp; Resorts, the leading all-inclusive vacation resort </w:t>
      </w:r>
      <w:r w:rsidR="00FE3F77" w:rsidRPr="00EA0595">
        <w:t>brand in the Mexican Caribbean,</w:t>
      </w:r>
      <w:r w:rsidR="00D231F4" w:rsidRPr="00EA0595">
        <w:t xml:space="preserve"> </w:t>
      </w:r>
      <w:r w:rsidR="004F19A0" w:rsidRPr="00EA0595">
        <w:t xml:space="preserve">is </w:t>
      </w:r>
      <w:r w:rsidR="009B033C" w:rsidRPr="00EA0595">
        <w:t xml:space="preserve">pleased to </w:t>
      </w:r>
      <w:r w:rsidR="00177496">
        <w:t xml:space="preserve">announce the opening of Havana </w:t>
      </w:r>
      <w:r w:rsidR="00A1296F">
        <w:t xml:space="preserve">Night </w:t>
      </w:r>
      <w:r w:rsidR="005310D0">
        <w:t>Club</w:t>
      </w:r>
      <w:r w:rsidR="00FA2859">
        <w:t xml:space="preserve"> at Grand Oasis Cancun</w:t>
      </w:r>
      <w:r w:rsidR="003F1706">
        <w:t xml:space="preserve">. While </w:t>
      </w:r>
      <w:r w:rsidR="00CA536A">
        <w:t xml:space="preserve">several </w:t>
      </w:r>
      <w:r w:rsidR="00E63028">
        <w:t>Oasis</w:t>
      </w:r>
      <w:r w:rsidR="00CA536A">
        <w:t>-brand</w:t>
      </w:r>
      <w:r w:rsidR="00E63028">
        <w:t xml:space="preserve"> properties</w:t>
      </w:r>
      <w:r w:rsidR="00192218">
        <w:t xml:space="preserve"> </w:t>
      </w:r>
      <w:r w:rsidR="003F1706">
        <w:t>have Cigar Bar concepts</w:t>
      </w:r>
      <w:r w:rsidR="00CA536A">
        <w:t xml:space="preserve"> </w:t>
      </w:r>
      <w:r w:rsidR="003F1706">
        <w:t>featuring</w:t>
      </w:r>
      <w:r w:rsidR="009D04AE">
        <w:t xml:space="preserve"> fine cigars </w:t>
      </w:r>
      <w:r w:rsidR="003F1706">
        <w:t xml:space="preserve">paired with quality spirits, </w:t>
      </w:r>
      <w:r w:rsidR="00192218">
        <w:t xml:space="preserve">Grand Oasis Cancun’s </w:t>
      </w:r>
      <w:r w:rsidR="005310D0">
        <w:t>Havana Club</w:t>
      </w:r>
      <w:r w:rsidR="003F1706">
        <w:t xml:space="preserve"> will</w:t>
      </w:r>
      <w:r w:rsidR="00192218">
        <w:t xml:space="preserve"> be </w:t>
      </w:r>
      <w:r w:rsidR="00192218" w:rsidRPr="002030BF">
        <w:t xml:space="preserve">the first </w:t>
      </w:r>
      <w:r w:rsidR="00FE7CE5" w:rsidRPr="002030BF">
        <w:t xml:space="preserve">in the destination </w:t>
      </w:r>
      <w:r w:rsidR="00192218" w:rsidRPr="002030BF">
        <w:t xml:space="preserve">to </w:t>
      </w:r>
      <w:r w:rsidR="003F1706" w:rsidRPr="002030BF">
        <w:t xml:space="preserve">also </w:t>
      </w:r>
      <w:r w:rsidR="00192218" w:rsidRPr="002030BF">
        <w:t>offer guests nightly entertainment.</w:t>
      </w:r>
      <w:r w:rsidR="009F7E47" w:rsidRPr="002030BF">
        <w:t xml:space="preserve"> </w:t>
      </w:r>
      <w:r w:rsidR="00CA536A">
        <w:t xml:space="preserve">The all-new Havana Night Club recreates the Cuban capital’s legendary lifestyle from the 50s, which has not only inspired acclaimed works of cinema and literature for decades, but remains today as one of the most treasured symbols of Cuba’s fabled tropical nightlife and storied golden era. </w:t>
      </w:r>
    </w:p>
    <w:p w14:paraId="2FEB289C" w14:textId="77777777" w:rsidR="00297704" w:rsidRPr="002030BF" w:rsidRDefault="00297704" w:rsidP="00D57BB3">
      <w:pPr>
        <w:jc w:val="both"/>
      </w:pPr>
    </w:p>
    <w:p w14:paraId="7F611B81" w14:textId="3785B9AE" w:rsidR="00A1296F" w:rsidRPr="002030BF" w:rsidRDefault="00A1296F" w:rsidP="00A1296F">
      <w:pPr>
        <w:jc w:val="both"/>
      </w:pPr>
      <w:r w:rsidRPr="002030BF">
        <w:t xml:space="preserve">For guests looking for a lively atmosphere to accompany their cigars, the all-new Havana </w:t>
      </w:r>
      <w:r w:rsidR="00D44656">
        <w:t xml:space="preserve">Night </w:t>
      </w:r>
      <w:r w:rsidRPr="002030BF">
        <w:t>Club will offer nightly</w:t>
      </w:r>
      <w:r>
        <w:t xml:space="preserve"> </w:t>
      </w:r>
      <w:r w:rsidRPr="002030BF">
        <w:t>performances</w:t>
      </w:r>
      <w:r>
        <w:t xml:space="preserve"> from Tuesday through Saturday</w:t>
      </w:r>
      <w:r w:rsidRPr="002030BF">
        <w:t xml:space="preserve"> reminiscent of the nightclubs of Havana, Cuba in the 1950s. From cabaret-style shows to big band concerts, Havana </w:t>
      </w:r>
      <w:r w:rsidR="00D44656">
        <w:t xml:space="preserve">Night </w:t>
      </w:r>
      <w:r w:rsidRPr="002030BF">
        <w:t xml:space="preserve">Club </w:t>
      </w:r>
      <w:r w:rsidR="00561B27">
        <w:t xml:space="preserve">will boom with Cuba’s traditional sounds, including </w:t>
      </w:r>
      <w:proofErr w:type="spellStart"/>
      <w:r w:rsidR="00561B27">
        <w:t>guaracha</w:t>
      </w:r>
      <w:proofErr w:type="spellEnd"/>
      <w:r w:rsidR="00561B27">
        <w:t xml:space="preserve">, bolero and mambo. </w:t>
      </w:r>
      <w:bookmarkStart w:id="0" w:name="_GoBack"/>
      <w:bookmarkEnd w:id="0"/>
      <w:r w:rsidR="00561B27">
        <w:t xml:space="preserve">The Club’s resident band, </w:t>
      </w:r>
      <w:proofErr w:type="spellStart"/>
      <w:r w:rsidR="00561B27">
        <w:t>Cubanisimo</w:t>
      </w:r>
      <w:proofErr w:type="spellEnd"/>
      <w:r w:rsidR="00561B27">
        <w:t xml:space="preserve">, </w:t>
      </w:r>
      <w:r w:rsidR="007D7E4B">
        <w:t xml:space="preserve">is the most prestigious Cuban band in the destination, and </w:t>
      </w:r>
      <w:r w:rsidR="00561B27">
        <w:t xml:space="preserve">is led by Cesar </w:t>
      </w:r>
      <w:proofErr w:type="spellStart"/>
      <w:r w:rsidR="00561B27">
        <w:t>Lozada</w:t>
      </w:r>
      <w:proofErr w:type="spellEnd"/>
      <w:r w:rsidR="00561B27">
        <w:t xml:space="preserve">, </w:t>
      </w:r>
      <w:r w:rsidR="007D7E4B">
        <w:t xml:space="preserve">a three-year resident of Havana’s prestigious </w:t>
      </w:r>
      <w:proofErr w:type="spellStart"/>
      <w:r w:rsidR="007D7E4B">
        <w:t>Floridita</w:t>
      </w:r>
      <w:proofErr w:type="spellEnd"/>
      <w:r w:rsidR="007D7E4B">
        <w:t xml:space="preserve">. </w:t>
      </w:r>
    </w:p>
    <w:p w14:paraId="06125C01" w14:textId="77777777" w:rsidR="007B1888" w:rsidRDefault="007B1888" w:rsidP="006C77D0">
      <w:pPr>
        <w:jc w:val="both"/>
      </w:pPr>
    </w:p>
    <w:p w14:paraId="17EF667F" w14:textId="114E3CE4" w:rsidR="006C77D0" w:rsidRPr="002030BF" w:rsidRDefault="007D7E4B" w:rsidP="006C77D0">
      <w:pPr>
        <w:jc w:val="both"/>
      </w:pPr>
      <w:r>
        <w:t>Havana Night Club is e</w:t>
      </w:r>
      <w:r w:rsidR="00D75388" w:rsidRPr="002030BF">
        <w:t>xpertly designe</w:t>
      </w:r>
      <w:r w:rsidR="009A3CFC" w:rsidRPr="002030BF">
        <w:t>d with luxurious leather furniture, rich wood finishes, fine crafted humidors and flat</w:t>
      </w:r>
      <w:r>
        <w:t xml:space="preserve">-screen televisions, </w:t>
      </w:r>
      <w:r w:rsidR="009A3CFC" w:rsidRPr="002030BF">
        <w:t>perfectly su</w:t>
      </w:r>
      <w:r w:rsidR="005310D0" w:rsidRPr="002030BF">
        <w:t xml:space="preserve">ited </w:t>
      </w:r>
      <w:r w:rsidR="001A726E" w:rsidRPr="002030BF">
        <w:t>for guests to sit back and savor</w:t>
      </w:r>
      <w:r w:rsidR="005310D0" w:rsidRPr="002030BF">
        <w:t xml:space="preserve"> </w:t>
      </w:r>
      <w:r w:rsidR="009A3CFC" w:rsidRPr="002030BF">
        <w:t>some of the world’s best cigars</w:t>
      </w:r>
      <w:r w:rsidR="00D9046F" w:rsidRPr="002030BF">
        <w:t xml:space="preserve"> </w:t>
      </w:r>
      <w:r w:rsidR="006C77D0" w:rsidRPr="002030BF">
        <w:t xml:space="preserve">including brands like </w:t>
      </w:r>
      <w:proofErr w:type="spellStart"/>
      <w:r w:rsidR="006C77D0" w:rsidRPr="002030BF">
        <w:t>Cohiba</w:t>
      </w:r>
      <w:proofErr w:type="spellEnd"/>
      <w:r w:rsidR="006C77D0" w:rsidRPr="002030BF">
        <w:t xml:space="preserve">, </w:t>
      </w:r>
      <w:proofErr w:type="spellStart"/>
      <w:r w:rsidR="006C77D0" w:rsidRPr="002030BF">
        <w:t>Montecristo</w:t>
      </w:r>
      <w:proofErr w:type="spellEnd"/>
      <w:r w:rsidR="006C77D0" w:rsidRPr="002030BF">
        <w:t xml:space="preserve">, Romeo Y </w:t>
      </w:r>
      <w:proofErr w:type="spellStart"/>
      <w:r w:rsidR="006C77D0" w:rsidRPr="002030BF">
        <w:t>Julieta</w:t>
      </w:r>
      <w:proofErr w:type="spellEnd"/>
      <w:r w:rsidR="006C77D0" w:rsidRPr="002030BF">
        <w:t xml:space="preserve">, </w:t>
      </w:r>
      <w:proofErr w:type="spellStart"/>
      <w:r w:rsidR="006C77D0" w:rsidRPr="002030BF">
        <w:t>Hoyo</w:t>
      </w:r>
      <w:proofErr w:type="spellEnd"/>
      <w:r w:rsidR="006C77D0" w:rsidRPr="002030BF">
        <w:t xml:space="preserve"> de Monterrey and more</w:t>
      </w:r>
      <w:r w:rsidR="009A3CFC" w:rsidRPr="002030BF">
        <w:t xml:space="preserve">. </w:t>
      </w:r>
    </w:p>
    <w:p w14:paraId="68F64128" w14:textId="77777777" w:rsidR="006C77D0" w:rsidRPr="002030BF" w:rsidRDefault="006C77D0" w:rsidP="00D57BB3">
      <w:pPr>
        <w:jc w:val="both"/>
      </w:pPr>
    </w:p>
    <w:p w14:paraId="4A27AB04" w14:textId="77777777" w:rsidR="007D7E4B" w:rsidRDefault="007D7E4B" w:rsidP="007D7E4B">
      <w:pPr>
        <w:jc w:val="both"/>
      </w:pPr>
      <w:r w:rsidRPr="002030BF">
        <w:t xml:space="preserve">“With the opening of the Havana </w:t>
      </w:r>
      <w:r>
        <w:t xml:space="preserve">Night Club , </w:t>
      </w:r>
      <w:r w:rsidRPr="002030BF">
        <w:t>we are continuing to enhance the guest experience by providing entertainment offerings that are unique to the all-inclusive concept,” said</w:t>
      </w:r>
      <w:r>
        <w:t xml:space="preserve"> Enrique Klein, vice president of sales and marketing for Oasis Hotels &amp; Resorts. “From elevated dining options to activities for the whole family, the goal of Oasis Hotels &amp; Resorts is to create wonderful and memorable vacations, hoping our guests will return year after year.” </w:t>
      </w:r>
    </w:p>
    <w:p w14:paraId="6ED89F1A" w14:textId="77777777" w:rsidR="007D7E4B" w:rsidRDefault="007D7E4B" w:rsidP="00D57BB3">
      <w:pPr>
        <w:jc w:val="both"/>
      </w:pPr>
    </w:p>
    <w:p w14:paraId="4810A343" w14:textId="48BCE2C6" w:rsidR="004E52AF" w:rsidRPr="002030BF" w:rsidRDefault="006C77D0" w:rsidP="00D57BB3">
      <w:pPr>
        <w:jc w:val="both"/>
      </w:pPr>
      <w:r w:rsidRPr="002030BF">
        <w:t xml:space="preserve">Grand Oasis </w:t>
      </w:r>
      <w:proofErr w:type="spellStart"/>
      <w:r w:rsidRPr="002030BF">
        <w:t>Sens</w:t>
      </w:r>
      <w:proofErr w:type="spellEnd"/>
      <w:r w:rsidRPr="002030BF">
        <w:t xml:space="preserve">, Grand Oasis Palm, Grand Oasis Tulum </w:t>
      </w:r>
      <w:r w:rsidR="00A1296F">
        <w:t>and</w:t>
      </w:r>
      <w:r w:rsidRPr="002030BF">
        <w:t xml:space="preserve"> Grand Oasis Cancun</w:t>
      </w:r>
      <w:r w:rsidR="00A1296F">
        <w:t xml:space="preserve"> </w:t>
      </w:r>
      <w:r w:rsidR="003B1E35">
        <w:t>resorts all feature H</w:t>
      </w:r>
      <w:r w:rsidR="00D44656">
        <w:t>avana Cigar Bar</w:t>
      </w:r>
      <w:r w:rsidR="007D7E4B">
        <w:t>s</w:t>
      </w:r>
      <w:r w:rsidR="00D44656">
        <w:t xml:space="preserve">, </w:t>
      </w:r>
      <w:r w:rsidR="007D7E4B">
        <w:t xml:space="preserve">which are </w:t>
      </w:r>
      <w:r w:rsidR="00D44656">
        <w:t>lounges</w:t>
      </w:r>
      <w:r w:rsidR="003B1E35">
        <w:t xml:space="preserve"> where </w:t>
      </w:r>
      <w:r w:rsidR="00685EBD" w:rsidRPr="002030BF">
        <w:t>g</w:t>
      </w:r>
      <w:r w:rsidR="004B4AB7" w:rsidRPr="002030BF">
        <w:t xml:space="preserve">uests can </w:t>
      </w:r>
      <w:r w:rsidR="00192218" w:rsidRPr="002030BF">
        <w:t>pair fine cigar</w:t>
      </w:r>
      <w:r w:rsidR="003B1E35">
        <w:t>s</w:t>
      </w:r>
      <w:r w:rsidR="00192218" w:rsidRPr="002030BF">
        <w:t xml:space="preserve"> with a selection of high-end</w:t>
      </w:r>
      <w:r w:rsidR="004B4AB7" w:rsidRPr="002030BF">
        <w:t xml:space="preserve"> spirits</w:t>
      </w:r>
      <w:r w:rsidR="00192218" w:rsidRPr="002030BF">
        <w:t>,</w:t>
      </w:r>
      <w:r w:rsidR="004B4AB7" w:rsidRPr="002030BF">
        <w:t xml:space="preserve"> including various </w:t>
      </w:r>
      <w:r w:rsidR="00192218" w:rsidRPr="002030BF">
        <w:t>brands</w:t>
      </w:r>
      <w:r w:rsidR="004B4AB7" w:rsidRPr="002030BF">
        <w:t xml:space="preserve"> of scotch, rum and whiskey. </w:t>
      </w:r>
      <w:r w:rsidR="00576B18" w:rsidRPr="002030BF">
        <w:t xml:space="preserve">With cigar prices ranging from $6 for a single tube to $800 for a full box of fine cigars, </w:t>
      </w:r>
      <w:r w:rsidRPr="002030BF">
        <w:t>the lounges have</w:t>
      </w:r>
      <w:r w:rsidR="00576B18" w:rsidRPr="002030BF">
        <w:t xml:space="preserve"> options available for the novice </w:t>
      </w:r>
      <w:r w:rsidR="00A11327" w:rsidRPr="002030BF">
        <w:t xml:space="preserve">to the more experienced smoker. </w:t>
      </w:r>
      <w:r w:rsidR="001117B0" w:rsidRPr="002030BF">
        <w:t xml:space="preserve"> </w:t>
      </w:r>
    </w:p>
    <w:p w14:paraId="44CC51AA" w14:textId="77777777" w:rsidR="00944D02" w:rsidRPr="002030BF" w:rsidRDefault="00944D02" w:rsidP="00D57BB3">
      <w:pPr>
        <w:jc w:val="both"/>
      </w:pPr>
    </w:p>
    <w:p w14:paraId="64CBE555" w14:textId="5DFC747E" w:rsidR="00647263" w:rsidRPr="002030BF" w:rsidRDefault="00944D02" w:rsidP="00D57BB3">
      <w:pPr>
        <w:jc w:val="both"/>
      </w:pPr>
      <w:r w:rsidRPr="002030BF">
        <w:t xml:space="preserve">Grand Oasis Cancun, dubbed the “fun property” of the Oasis Hotels &amp; Resort brand, offers an entertainment resort concept paired with a lively atmosphere. By merging world-class talents with luxurious hospitality, </w:t>
      </w:r>
      <w:r w:rsidR="00D44656">
        <w:t xml:space="preserve">Grand </w:t>
      </w:r>
      <w:r w:rsidRPr="002030BF">
        <w:t xml:space="preserve">Oasis Cancun enhances the </w:t>
      </w:r>
      <w:r w:rsidR="00647263" w:rsidRPr="002030BF">
        <w:t xml:space="preserve">all-inclusive resort experience. </w:t>
      </w:r>
    </w:p>
    <w:p w14:paraId="6982718F" w14:textId="77777777" w:rsidR="00F955F7" w:rsidRPr="002030BF" w:rsidRDefault="00F955F7" w:rsidP="00374638">
      <w:pPr>
        <w:jc w:val="both"/>
      </w:pPr>
    </w:p>
    <w:p w14:paraId="6A9ADE43" w14:textId="77777777" w:rsidR="00C7545E" w:rsidRPr="00EA0595" w:rsidRDefault="00C7545E" w:rsidP="00374638">
      <w:pPr>
        <w:jc w:val="both"/>
      </w:pPr>
    </w:p>
    <w:p w14:paraId="59CB012B" w14:textId="7A97673E" w:rsidR="00D314E5" w:rsidRPr="00EA0595" w:rsidRDefault="00CC5E6E" w:rsidP="00374638">
      <w:pPr>
        <w:jc w:val="both"/>
      </w:pPr>
      <w:r w:rsidRPr="00EA0595">
        <w:t xml:space="preserve">For </w:t>
      </w:r>
      <w:r w:rsidR="001B60A9" w:rsidRPr="00EA0595">
        <w:t>more</w:t>
      </w:r>
      <w:r w:rsidRPr="00EA0595">
        <w:t xml:space="preserve"> information </w:t>
      </w:r>
      <w:r w:rsidR="001B60A9" w:rsidRPr="00EA0595">
        <w:t xml:space="preserve">on </w:t>
      </w:r>
      <w:r w:rsidR="004B4AB7">
        <w:t xml:space="preserve">the Havana </w:t>
      </w:r>
      <w:r w:rsidR="00D44656">
        <w:t>Night Club</w:t>
      </w:r>
      <w:r w:rsidR="004B4AB7">
        <w:t xml:space="preserve"> and Oasis Hotels and Resorts, please visit www.oasishotels.com.</w:t>
      </w:r>
      <w:r w:rsidR="001B60A9" w:rsidRPr="00EA0595">
        <w:t xml:space="preserve"> </w:t>
      </w:r>
    </w:p>
    <w:p w14:paraId="7291F640" w14:textId="77777777" w:rsidR="00B10870" w:rsidRPr="00EA0595" w:rsidRDefault="00B10870" w:rsidP="00374638">
      <w:pPr>
        <w:jc w:val="both"/>
        <w:rPr>
          <w:sz w:val="22"/>
          <w:szCs w:val="22"/>
        </w:rPr>
      </w:pPr>
    </w:p>
    <w:p w14:paraId="159F0DA3" w14:textId="77777777" w:rsidR="00B342E0" w:rsidRPr="00EA0595" w:rsidRDefault="00B342E0" w:rsidP="00B342E0">
      <w:pPr>
        <w:jc w:val="both"/>
        <w:rPr>
          <w:b/>
          <w:sz w:val="22"/>
          <w:szCs w:val="22"/>
        </w:rPr>
      </w:pPr>
      <w:r w:rsidRPr="00EA0595">
        <w:rPr>
          <w:b/>
          <w:sz w:val="22"/>
          <w:szCs w:val="22"/>
        </w:rPr>
        <w:t>About Oasis Hotels &amp; Resorts</w:t>
      </w:r>
    </w:p>
    <w:p w14:paraId="11DAF15F" w14:textId="0CCEE838" w:rsidR="00B342E0" w:rsidRPr="00EA0595" w:rsidRDefault="00B342E0" w:rsidP="00B342E0">
      <w:pPr>
        <w:jc w:val="both"/>
        <w:rPr>
          <w:sz w:val="22"/>
          <w:szCs w:val="22"/>
        </w:rPr>
      </w:pPr>
      <w:r w:rsidRPr="00EA0595">
        <w:rPr>
          <w:sz w:val="22"/>
          <w:szCs w:val="22"/>
        </w:rPr>
        <w:t>Oasis Hotels &amp; Resorts offers eight properties spread throughout Cancun and Tulum, each with its own brand identity and catering to a distinct guest profile. Combined, Oasis’ portfolio consists of 4,000 guestrooms and suites. Oasis Hotels &amp; Resorts recently</w:t>
      </w:r>
      <w:r w:rsidRPr="00EA0595">
        <w:rPr>
          <w:color w:val="FF0000"/>
          <w:sz w:val="22"/>
          <w:szCs w:val="22"/>
        </w:rPr>
        <w:t xml:space="preserve"> </w:t>
      </w:r>
      <w:r w:rsidRPr="00EA0595">
        <w:rPr>
          <w:sz w:val="22"/>
          <w:szCs w:val="22"/>
        </w:rPr>
        <w:t xml:space="preserve">made a multi-million dollar investment to renovate its properties, including significant enhancements to its accommodations, food &amp; beverage options and enhancing service standards. Oasis properties include: The Pyramid at Grand Oasis, Grand Oasis Cancun, </w:t>
      </w:r>
      <w:r w:rsidR="00255833" w:rsidRPr="00EA0595">
        <w:rPr>
          <w:sz w:val="22"/>
          <w:szCs w:val="22"/>
        </w:rPr>
        <w:t xml:space="preserve">Grand Oasis </w:t>
      </w:r>
      <w:proofErr w:type="spellStart"/>
      <w:r w:rsidR="00255833" w:rsidRPr="00EA0595">
        <w:rPr>
          <w:sz w:val="22"/>
          <w:szCs w:val="22"/>
        </w:rPr>
        <w:t>Sens</w:t>
      </w:r>
      <w:proofErr w:type="spellEnd"/>
      <w:r w:rsidR="00255833" w:rsidRPr="00EA0595">
        <w:rPr>
          <w:sz w:val="22"/>
          <w:szCs w:val="22"/>
        </w:rPr>
        <w:t xml:space="preserve">, </w:t>
      </w:r>
      <w:r w:rsidRPr="00EA0595">
        <w:rPr>
          <w:sz w:val="22"/>
          <w:szCs w:val="22"/>
        </w:rPr>
        <w:t>Grand Oasis Tulum, Grand Oasis Palm, Oasis Palm, Oh! By Oas</w:t>
      </w:r>
      <w:r w:rsidR="00255833" w:rsidRPr="00EA0595">
        <w:rPr>
          <w:sz w:val="22"/>
          <w:szCs w:val="22"/>
        </w:rPr>
        <w:t xml:space="preserve">is </w:t>
      </w:r>
      <w:r w:rsidRPr="00EA0595">
        <w:rPr>
          <w:sz w:val="22"/>
          <w:szCs w:val="22"/>
        </w:rPr>
        <w:t>and Oasis Smart.</w:t>
      </w:r>
    </w:p>
    <w:p w14:paraId="494A71C8" w14:textId="77777777" w:rsidR="00D314E5" w:rsidRPr="00D314E5" w:rsidRDefault="00D314E5" w:rsidP="00D314E5">
      <w:pPr>
        <w:ind w:left="3600" w:firstLine="720"/>
        <w:rPr>
          <w:sz w:val="22"/>
          <w:szCs w:val="22"/>
        </w:rPr>
      </w:pPr>
      <w:r w:rsidRPr="00EA0595">
        <w:rPr>
          <w:sz w:val="22"/>
          <w:szCs w:val="22"/>
        </w:rPr>
        <w:t># # #</w:t>
      </w:r>
    </w:p>
    <w:p w14:paraId="47FBED22" w14:textId="77777777" w:rsidR="00D314E5" w:rsidRDefault="00D314E5" w:rsidP="00D314E5"/>
    <w:p w14:paraId="26C50546" w14:textId="77777777" w:rsidR="00C73C50" w:rsidRDefault="00C73C50"/>
    <w:sectPr w:rsidR="00C73C50" w:rsidSect="00486024">
      <w:pgSz w:w="12240" w:h="15840"/>
      <w:pgMar w:top="1080" w:right="1080" w:bottom="1440" w:left="108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6B6C2B" w15:done="0"/>
  <w15:commentEx w15:paraId="62E2FCF6" w15:done="0"/>
  <w15:commentEx w15:paraId="52DFCE2F" w15:done="0"/>
  <w15:commentEx w15:paraId="4173218D" w15:done="0"/>
  <w15:commentEx w15:paraId="7AAABE2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551CE"/>
    <w:multiLevelType w:val="hybridMultilevel"/>
    <w:tmpl w:val="132A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C3453"/>
    <w:multiLevelType w:val="hybridMultilevel"/>
    <w:tmpl w:val="FFE8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B523E"/>
    <w:multiLevelType w:val="hybridMultilevel"/>
    <w:tmpl w:val="D2768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a Gomez">
    <w15:presenceInfo w15:providerId="Windows Live" w15:userId="089e18d5f697eb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92"/>
    <w:rsid w:val="00042C24"/>
    <w:rsid w:val="00046E52"/>
    <w:rsid w:val="000654C7"/>
    <w:rsid w:val="000839AB"/>
    <w:rsid w:val="0008673F"/>
    <w:rsid w:val="000B7EB1"/>
    <w:rsid w:val="000E28DD"/>
    <w:rsid w:val="001117B0"/>
    <w:rsid w:val="001203DC"/>
    <w:rsid w:val="00124403"/>
    <w:rsid w:val="00126570"/>
    <w:rsid w:val="00152A72"/>
    <w:rsid w:val="00165576"/>
    <w:rsid w:val="00177496"/>
    <w:rsid w:val="00182431"/>
    <w:rsid w:val="00192218"/>
    <w:rsid w:val="001950A7"/>
    <w:rsid w:val="001A2616"/>
    <w:rsid w:val="001A726E"/>
    <w:rsid w:val="001B60A9"/>
    <w:rsid w:val="001B742D"/>
    <w:rsid w:val="001E1C12"/>
    <w:rsid w:val="001E6B18"/>
    <w:rsid w:val="001F09A7"/>
    <w:rsid w:val="001F1677"/>
    <w:rsid w:val="002030BF"/>
    <w:rsid w:val="00203C9D"/>
    <w:rsid w:val="0022264E"/>
    <w:rsid w:val="00235E10"/>
    <w:rsid w:val="00255833"/>
    <w:rsid w:val="002565D8"/>
    <w:rsid w:val="00262D66"/>
    <w:rsid w:val="00297704"/>
    <w:rsid w:val="002A5A43"/>
    <w:rsid w:val="002C7520"/>
    <w:rsid w:val="002D1137"/>
    <w:rsid w:val="002D713E"/>
    <w:rsid w:val="00300795"/>
    <w:rsid w:val="00360E0D"/>
    <w:rsid w:val="00372C81"/>
    <w:rsid w:val="00374638"/>
    <w:rsid w:val="0037543D"/>
    <w:rsid w:val="003818D3"/>
    <w:rsid w:val="00385E48"/>
    <w:rsid w:val="00387C0D"/>
    <w:rsid w:val="003B1E35"/>
    <w:rsid w:val="003D456C"/>
    <w:rsid w:val="003F1706"/>
    <w:rsid w:val="00411A3A"/>
    <w:rsid w:val="00422FE4"/>
    <w:rsid w:val="0045670B"/>
    <w:rsid w:val="00460CFC"/>
    <w:rsid w:val="00461554"/>
    <w:rsid w:val="00486024"/>
    <w:rsid w:val="004A5827"/>
    <w:rsid w:val="004B4AB7"/>
    <w:rsid w:val="004C2B62"/>
    <w:rsid w:val="004D02F6"/>
    <w:rsid w:val="004E1957"/>
    <w:rsid w:val="004E52AF"/>
    <w:rsid w:val="004F19A0"/>
    <w:rsid w:val="004F5976"/>
    <w:rsid w:val="004F7AFD"/>
    <w:rsid w:val="00500FC2"/>
    <w:rsid w:val="005177C8"/>
    <w:rsid w:val="00523B91"/>
    <w:rsid w:val="005310D0"/>
    <w:rsid w:val="005331CC"/>
    <w:rsid w:val="00535C95"/>
    <w:rsid w:val="00542643"/>
    <w:rsid w:val="00550A8A"/>
    <w:rsid w:val="0055136F"/>
    <w:rsid w:val="00551493"/>
    <w:rsid w:val="005519A2"/>
    <w:rsid w:val="00561B27"/>
    <w:rsid w:val="005627EC"/>
    <w:rsid w:val="00564B7D"/>
    <w:rsid w:val="00565EF1"/>
    <w:rsid w:val="00570F0D"/>
    <w:rsid w:val="005755AD"/>
    <w:rsid w:val="00576B18"/>
    <w:rsid w:val="005815F5"/>
    <w:rsid w:val="00596499"/>
    <w:rsid w:val="005A3220"/>
    <w:rsid w:val="005A5B34"/>
    <w:rsid w:val="005C06A9"/>
    <w:rsid w:val="005E43CE"/>
    <w:rsid w:val="005E6BBF"/>
    <w:rsid w:val="005F12D5"/>
    <w:rsid w:val="00603F00"/>
    <w:rsid w:val="006103B8"/>
    <w:rsid w:val="00612244"/>
    <w:rsid w:val="0061592D"/>
    <w:rsid w:val="00647263"/>
    <w:rsid w:val="00650A83"/>
    <w:rsid w:val="006554CF"/>
    <w:rsid w:val="00666D56"/>
    <w:rsid w:val="00685EBD"/>
    <w:rsid w:val="00691F99"/>
    <w:rsid w:val="006A5FBC"/>
    <w:rsid w:val="006C77D0"/>
    <w:rsid w:val="006D47C2"/>
    <w:rsid w:val="006E0168"/>
    <w:rsid w:val="00721A12"/>
    <w:rsid w:val="0073453C"/>
    <w:rsid w:val="0074306D"/>
    <w:rsid w:val="00751A06"/>
    <w:rsid w:val="0075473B"/>
    <w:rsid w:val="0078085E"/>
    <w:rsid w:val="007829E6"/>
    <w:rsid w:val="00794CE5"/>
    <w:rsid w:val="00797091"/>
    <w:rsid w:val="007A30EE"/>
    <w:rsid w:val="007A7E36"/>
    <w:rsid w:val="007B1888"/>
    <w:rsid w:val="007B225D"/>
    <w:rsid w:val="007C6145"/>
    <w:rsid w:val="007D43BA"/>
    <w:rsid w:val="007D7E4B"/>
    <w:rsid w:val="007E51FC"/>
    <w:rsid w:val="007F5CB8"/>
    <w:rsid w:val="00807F89"/>
    <w:rsid w:val="00832C64"/>
    <w:rsid w:val="00833C7D"/>
    <w:rsid w:val="00853D77"/>
    <w:rsid w:val="008703C3"/>
    <w:rsid w:val="00875312"/>
    <w:rsid w:val="0088753D"/>
    <w:rsid w:val="008A1610"/>
    <w:rsid w:val="008B0EA5"/>
    <w:rsid w:val="008B2EEF"/>
    <w:rsid w:val="008C5EEE"/>
    <w:rsid w:val="008C7154"/>
    <w:rsid w:val="008D5405"/>
    <w:rsid w:val="008E0146"/>
    <w:rsid w:val="008E503C"/>
    <w:rsid w:val="008F2293"/>
    <w:rsid w:val="008F6245"/>
    <w:rsid w:val="00903476"/>
    <w:rsid w:val="00931120"/>
    <w:rsid w:val="0093300F"/>
    <w:rsid w:val="00944D02"/>
    <w:rsid w:val="00950060"/>
    <w:rsid w:val="00964550"/>
    <w:rsid w:val="00971CAD"/>
    <w:rsid w:val="009773FC"/>
    <w:rsid w:val="009A16BF"/>
    <w:rsid w:val="009A24CD"/>
    <w:rsid w:val="009A3CFC"/>
    <w:rsid w:val="009B033C"/>
    <w:rsid w:val="009D04AE"/>
    <w:rsid w:val="009E4F34"/>
    <w:rsid w:val="009F3C06"/>
    <w:rsid w:val="009F5AEC"/>
    <w:rsid w:val="009F7E47"/>
    <w:rsid w:val="00A11327"/>
    <w:rsid w:val="00A1296F"/>
    <w:rsid w:val="00A24458"/>
    <w:rsid w:val="00A264D5"/>
    <w:rsid w:val="00A3054B"/>
    <w:rsid w:val="00A42473"/>
    <w:rsid w:val="00A51F2C"/>
    <w:rsid w:val="00A62111"/>
    <w:rsid w:val="00A91359"/>
    <w:rsid w:val="00AC0C31"/>
    <w:rsid w:val="00AC2286"/>
    <w:rsid w:val="00AC2BD5"/>
    <w:rsid w:val="00AE0CA4"/>
    <w:rsid w:val="00B10870"/>
    <w:rsid w:val="00B11DFE"/>
    <w:rsid w:val="00B342E0"/>
    <w:rsid w:val="00B36464"/>
    <w:rsid w:val="00B41897"/>
    <w:rsid w:val="00B41E5D"/>
    <w:rsid w:val="00B435E9"/>
    <w:rsid w:val="00B52884"/>
    <w:rsid w:val="00B700BC"/>
    <w:rsid w:val="00B9399C"/>
    <w:rsid w:val="00BB5FBB"/>
    <w:rsid w:val="00BC30B1"/>
    <w:rsid w:val="00BE07B9"/>
    <w:rsid w:val="00BF6AE1"/>
    <w:rsid w:val="00BF6CC2"/>
    <w:rsid w:val="00C04A92"/>
    <w:rsid w:val="00C11828"/>
    <w:rsid w:val="00C12B7E"/>
    <w:rsid w:val="00C234A1"/>
    <w:rsid w:val="00C23A82"/>
    <w:rsid w:val="00C26F61"/>
    <w:rsid w:val="00C3249C"/>
    <w:rsid w:val="00C61891"/>
    <w:rsid w:val="00C719AD"/>
    <w:rsid w:val="00C7286D"/>
    <w:rsid w:val="00C729A8"/>
    <w:rsid w:val="00C73C50"/>
    <w:rsid w:val="00C7545E"/>
    <w:rsid w:val="00C86855"/>
    <w:rsid w:val="00C95188"/>
    <w:rsid w:val="00CA269C"/>
    <w:rsid w:val="00CA536A"/>
    <w:rsid w:val="00CA7C13"/>
    <w:rsid w:val="00CB490E"/>
    <w:rsid w:val="00CC4595"/>
    <w:rsid w:val="00CC5E6E"/>
    <w:rsid w:val="00CD080D"/>
    <w:rsid w:val="00CD0E16"/>
    <w:rsid w:val="00CE4B59"/>
    <w:rsid w:val="00CE6174"/>
    <w:rsid w:val="00CF73B5"/>
    <w:rsid w:val="00D13031"/>
    <w:rsid w:val="00D22E4B"/>
    <w:rsid w:val="00D231F4"/>
    <w:rsid w:val="00D30FB8"/>
    <w:rsid w:val="00D314E5"/>
    <w:rsid w:val="00D41189"/>
    <w:rsid w:val="00D44656"/>
    <w:rsid w:val="00D455F5"/>
    <w:rsid w:val="00D54B5E"/>
    <w:rsid w:val="00D57BB3"/>
    <w:rsid w:val="00D65916"/>
    <w:rsid w:val="00D75388"/>
    <w:rsid w:val="00D75B39"/>
    <w:rsid w:val="00D9046F"/>
    <w:rsid w:val="00DB2CE9"/>
    <w:rsid w:val="00DB3B1C"/>
    <w:rsid w:val="00DF4AED"/>
    <w:rsid w:val="00E32DB1"/>
    <w:rsid w:val="00E47BB1"/>
    <w:rsid w:val="00E6214F"/>
    <w:rsid w:val="00E63028"/>
    <w:rsid w:val="00E644E3"/>
    <w:rsid w:val="00E6707C"/>
    <w:rsid w:val="00E84472"/>
    <w:rsid w:val="00EA0595"/>
    <w:rsid w:val="00EA658D"/>
    <w:rsid w:val="00EB15EE"/>
    <w:rsid w:val="00EB537B"/>
    <w:rsid w:val="00EC23C3"/>
    <w:rsid w:val="00EE14B8"/>
    <w:rsid w:val="00F0778D"/>
    <w:rsid w:val="00F26AD1"/>
    <w:rsid w:val="00F51698"/>
    <w:rsid w:val="00F534C0"/>
    <w:rsid w:val="00F552C5"/>
    <w:rsid w:val="00F955F7"/>
    <w:rsid w:val="00FA2859"/>
    <w:rsid w:val="00FB4372"/>
    <w:rsid w:val="00FC1E01"/>
    <w:rsid w:val="00FC320B"/>
    <w:rsid w:val="00FC46D4"/>
    <w:rsid w:val="00FE3F77"/>
    <w:rsid w:val="00FE7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B672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80D"/>
    <w:rPr>
      <w:color w:val="0000FF" w:themeColor="hyperlink"/>
      <w:u w:val="single"/>
    </w:rPr>
  </w:style>
  <w:style w:type="paragraph" w:styleId="ListParagraph">
    <w:name w:val="List Paragraph"/>
    <w:basedOn w:val="Normal"/>
    <w:uiPriority w:val="34"/>
    <w:qFormat/>
    <w:rsid w:val="00D314E5"/>
    <w:pPr>
      <w:ind w:left="720"/>
      <w:contextualSpacing/>
    </w:pPr>
  </w:style>
  <w:style w:type="character" w:styleId="CommentReference">
    <w:name w:val="annotation reference"/>
    <w:basedOn w:val="DefaultParagraphFont"/>
    <w:uiPriority w:val="99"/>
    <w:semiHidden/>
    <w:unhideWhenUsed/>
    <w:rsid w:val="00EC23C3"/>
    <w:rPr>
      <w:sz w:val="18"/>
      <w:szCs w:val="18"/>
    </w:rPr>
  </w:style>
  <w:style w:type="paragraph" w:styleId="CommentText">
    <w:name w:val="annotation text"/>
    <w:basedOn w:val="Normal"/>
    <w:link w:val="CommentTextChar"/>
    <w:uiPriority w:val="99"/>
    <w:semiHidden/>
    <w:unhideWhenUsed/>
    <w:rsid w:val="00EC23C3"/>
  </w:style>
  <w:style w:type="character" w:customStyle="1" w:styleId="CommentTextChar">
    <w:name w:val="Comment Text Char"/>
    <w:basedOn w:val="DefaultParagraphFont"/>
    <w:link w:val="CommentText"/>
    <w:uiPriority w:val="99"/>
    <w:semiHidden/>
    <w:rsid w:val="00EC23C3"/>
  </w:style>
  <w:style w:type="paragraph" w:styleId="CommentSubject">
    <w:name w:val="annotation subject"/>
    <w:basedOn w:val="CommentText"/>
    <w:next w:val="CommentText"/>
    <w:link w:val="CommentSubjectChar"/>
    <w:uiPriority w:val="99"/>
    <w:semiHidden/>
    <w:unhideWhenUsed/>
    <w:rsid w:val="00EC23C3"/>
    <w:rPr>
      <w:b/>
      <w:bCs/>
      <w:sz w:val="20"/>
      <w:szCs w:val="20"/>
    </w:rPr>
  </w:style>
  <w:style w:type="character" w:customStyle="1" w:styleId="CommentSubjectChar">
    <w:name w:val="Comment Subject Char"/>
    <w:basedOn w:val="CommentTextChar"/>
    <w:link w:val="CommentSubject"/>
    <w:uiPriority w:val="99"/>
    <w:semiHidden/>
    <w:rsid w:val="00EC23C3"/>
    <w:rPr>
      <w:b/>
      <w:bCs/>
      <w:sz w:val="20"/>
      <w:szCs w:val="20"/>
    </w:rPr>
  </w:style>
  <w:style w:type="paragraph" w:styleId="BalloonText">
    <w:name w:val="Balloon Text"/>
    <w:basedOn w:val="Normal"/>
    <w:link w:val="BalloonTextChar"/>
    <w:uiPriority w:val="99"/>
    <w:semiHidden/>
    <w:unhideWhenUsed/>
    <w:rsid w:val="00EC23C3"/>
    <w:rPr>
      <w:rFonts w:ascii="Lucida Grande" w:hAnsi="Lucida Grande"/>
      <w:sz w:val="18"/>
      <w:szCs w:val="18"/>
    </w:rPr>
  </w:style>
  <w:style w:type="character" w:customStyle="1" w:styleId="BalloonTextChar">
    <w:name w:val="Balloon Text Char"/>
    <w:basedOn w:val="DefaultParagraphFont"/>
    <w:link w:val="BalloonText"/>
    <w:uiPriority w:val="99"/>
    <w:semiHidden/>
    <w:rsid w:val="00EC23C3"/>
    <w:rPr>
      <w:rFonts w:ascii="Lucida Grande" w:hAnsi="Lucida Grande"/>
      <w:sz w:val="18"/>
      <w:szCs w:val="18"/>
    </w:rPr>
  </w:style>
  <w:style w:type="character" w:styleId="FollowedHyperlink">
    <w:name w:val="FollowedHyperlink"/>
    <w:basedOn w:val="DefaultParagraphFont"/>
    <w:uiPriority w:val="99"/>
    <w:semiHidden/>
    <w:unhideWhenUsed/>
    <w:rsid w:val="00EA059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80D"/>
    <w:rPr>
      <w:color w:val="0000FF" w:themeColor="hyperlink"/>
      <w:u w:val="single"/>
    </w:rPr>
  </w:style>
  <w:style w:type="paragraph" w:styleId="ListParagraph">
    <w:name w:val="List Paragraph"/>
    <w:basedOn w:val="Normal"/>
    <w:uiPriority w:val="34"/>
    <w:qFormat/>
    <w:rsid w:val="00D314E5"/>
    <w:pPr>
      <w:ind w:left="720"/>
      <w:contextualSpacing/>
    </w:pPr>
  </w:style>
  <w:style w:type="character" w:styleId="CommentReference">
    <w:name w:val="annotation reference"/>
    <w:basedOn w:val="DefaultParagraphFont"/>
    <w:uiPriority w:val="99"/>
    <w:semiHidden/>
    <w:unhideWhenUsed/>
    <w:rsid w:val="00EC23C3"/>
    <w:rPr>
      <w:sz w:val="18"/>
      <w:szCs w:val="18"/>
    </w:rPr>
  </w:style>
  <w:style w:type="paragraph" w:styleId="CommentText">
    <w:name w:val="annotation text"/>
    <w:basedOn w:val="Normal"/>
    <w:link w:val="CommentTextChar"/>
    <w:uiPriority w:val="99"/>
    <w:semiHidden/>
    <w:unhideWhenUsed/>
    <w:rsid w:val="00EC23C3"/>
  </w:style>
  <w:style w:type="character" w:customStyle="1" w:styleId="CommentTextChar">
    <w:name w:val="Comment Text Char"/>
    <w:basedOn w:val="DefaultParagraphFont"/>
    <w:link w:val="CommentText"/>
    <w:uiPriority w:val="99"/>
    <w:semiHidden/>
    <w:rsid w:val="00EC23C3"/>
  </w:style>
  <w:style w:type="paragraph" w:styleId="CommentSubject">
    <w:name w:val="annotation subject"/>
    <w:basedOn w:val="CommentText"/>
    <w:next w:val="CommentText"/>
    <w:link w:val="CommentSubjectChar"/>
    <w:uiPriority w:val="99"/>
    <w:semiHidden/>
    <w:unhideWhenUsed/>
    <w:rsid w:val="00EC23C3"/>
    <w:rPr>
      <w:b/>
      <w:bCs/>
      <w:sz w:val="20"/>
      <w:szCs w:val="20"/>
    </w:rPr>
  </w:style>
  <w:style w:type="character" w:customStyle="1" w:styleId="CommentSubjectChar">
    <w:name w:val="Comment Subject Char"/>
    <w:basedOn w:val="CommentTextChar"/>
    <w:link w:val="CommentSubject"/>
    <w:uiPriority w:val="99"/>
    <w:semiHidden/>
    <w:rsid w:val="00EC23C3"/>
    <w:rPr>
      <w:b/>
      <w:bCs/>
      <w:sz w:val="20"/>
      <w:szCs w:val="20"/>
    </w:rPr>
  </w:style>
  <w:style w:type="paragraph" w:styleId="BalloonText">
    <w:name w:val="Balloon Text"/>
    <w:basedOn w:val="Normal"/>
    <w:link w:val="BalloonTextChar"/>
    <w:uiPriority w:val="99"/>
    <w:semiHidden/>
    <w:unhideWhenUsed/>
    <w:rsid w:val="00EC23C3"/>
    <w:rPr>
      <w:rFonts w:ascii="Lucida Grande" w:hAnsi="Lucida Grande"/>
      <w:sz w:val="18"/>
      <w:szCs w:val="18"/>
    </w:rPr>
  </w:style>
  <w:style w:type="character" w:customStyle="1" w:styleId="BalloonTextChar">
    <w:name w:val="Balloon Text Char"/>
    <w:basedOn w:val="DefaultParagraphFont"/>
    <w:link w:val="BalloonText"/>
    <w:uiPriority w:val="99"/>
    <w:semiHidden/>
    <w:rsid w:val="00EC23C3"/>
    <w:rPr>
      <w:rFonts w:ascii="Lucida Grande" w:hAnsi="Lucida Grande"/>
      <w:sz w:val="18"/>
      <w:szCs w:val="18"/>
    </w:rPr>
  </w:style>
  <w:style w:type="character" w:styleId="FollowedHyperlink">
    <w:name w:val="FollowedHyperlink"/>
    <w:basedOn w:val="DefaultParagraphFont"/>
    <w:uiPriority w:val="99"/>
    <w:semiHidden/>
    <w:unhideWhenUsed/>
    <w:rsid w:val="00EA05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Paula@c3vagency.com" TargetMode="External"/><Relationship Id="rId8" Type="http://schemas.openxmlformats.org/officeDocument/2006/relationships/hyperlink" Target="mailto:ashley@c3vagency.com"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571</Words>
  <Characters>3258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C3V Agency</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Lozama </dc:creator>
  <cp:keywords/>
  <dc:description/>
  <cp:lastModifiedBy>Paula Gomez</cp:lastModifiedBy>
  <cp:revision>3</cp:revision>
  <cp:lastPrinted>2016-03-16T16:00:00Z</cp:lastPrinted>
  <dcterms:created xsi:type="dcterms:W3CDTF">2016-06-27T20:30:00Z</dcterms:created>
  <dcterms:modified xsi:type="dcterms:W3CDTF">2016-06-27T21:21:00Z</dcterms:modified>
</cp:coreProperties>
</file>